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1F3BA" w14:textId="1634DD03" w:rsidR="004F7FBD" w:rsidRPr="001D3560" w:rsidRDefault="008577FC" w:rsidP="001D3560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40"/>
        <w:rPr>
          <w:szCs w:val="24"/>
        </w:rPr>
      </w:pPr>
      <w:r w:rsidRPr="001D3560">
        <w:rPr>
          <w:szCs w:val="24"/>
        </w:rPr>
        <w:t>A</w:t>
      </w:r>
      <w:r w:rsidR="00D400C6" w:rsidRPr="001D3560">
        <w:rPr>
          <w:szCs w:val="24"/>
        </w:rPr>
        <w:t>PÊNDICE</w:t>
      </w:r>
      <w:r w:rsidRPr="001D3560">
        <w:rPr>
          <w:szCs w:val="24"/>
        </w:rPr>
        <w:t xml:space="preserve"> </w:t>
      </w:r>
      <w:r w:rsidR="00B336C1" w:rsidRPr="001D3560">
        <w:rPr>
          <w:szCs w:val="24"/>
        </w:rPr>
        <w:t>I</w:t>
      </w:r>
      <w:r w:rsidR="004974F0" w:rsidRPr="001D3560">
        <w:rPr>
          <w:szCs w:val="24"/>
        </w:rPr>
        <w:t>V</w:t>
      </w:r>
    </w:p>
    <w:p w14:paraId="21CFF386" w14:textId="2EA5FC52" w:rsidR="004F7FBD" w:rsidRPr="001D3560" w:rsidRDefault="00237D41" w:rsidP="001D3560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40"/>
        <w:rPr>
          <w:szCs w:val="24"/>
        </w:rPr>
      </w:pPr>
      <w:r w:rsidRPr="001D3560">
        <w:rPr>
          <w:szCs w:val="24"/>
        </w:rPr>
        <w:t xml:space="preserve">MODELO DE </w:t>
      </w:r>
      <w:r w:rsidR="004F7FBD" w:rsidRPr="001D3560">
        <w:rPr>
          <w:szCs w:val="24"/>
        </w:rPr>
        <w:t>DECLARAÇÃO</w:t>
      </w:r>
    </w:p>
    <w:p w14:paraId="367A3F1F" w14:textId="5ABEA6F0" w:rsidR="004F7FBD" w:rsidRPr="00D60CDD" w:rsidRDefault="004F7FBD" w:rsidP="001D3560">
      <w:pPr>
        <w:widowControl w:val="0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 xml:space="preserve">(Modelo da declaração a ser apresentada na fase de habilitação nos </w:t>
      </w:r>
      <w:r w:rsidRPr="00D60CDD">
        <w:rPr>
          <w:sz w:val="22"/>
          <w:szCs w:val="22"/>
        </w:rPr>
        <w:t>termos do</w:t>
      </w:r>
      <w:r w:rsidR="00237D41" w:rsidRPr="00D60CDD">
        <w:rPr>
          <w:sz w:val="22"/>
          <w:szCs w:val="22"/>
        </w:rPr>
        <w:t>s</w:t>
      </w:r>
      <w:r w:rsidRPr="00D60CDD">
        <w:rPr>
          <w:sz w:val="22"/>
          <w:szCs w:val="22"/>
        </w:rPr>
        <w:t xml:space="preserve"> subite</w:t>
      </w:r>
      <w:r w:rsidR="00237D41" w:rsidRPr="00D60CDD">
        <w:rPr>
          <w:sz w:val="22"/>
          <w:szCs w:val="22"/>
        </w:rPr>
        <w:t>ns</w:t>
      </w:r>
      <w:r w:rsidRPr="00D60CDD">
        <w:rPr>
          <w:sz w:val="22"/>
          <w:szCs w:val="22"/>
        </w:rPr>
        <w:t xml:space="preserve"> </w:t>
      </w:r>
      <w:r w:rsidR="00B336C1" w:rsidRPr="00D60CDD">
        <w:rPr>
          <w:sz w:val="22"/>
          <w:szCs w:val="22"/>
        </w:rPr>
        <w:t>8.2.</w:t>
      </w:r>
      <w:r w:rsidR="00237D41" w:rsidRPr="00D60CDD">
        <w:rPr>
          <w:sz w:val="22"/>
          <w:szCs w:val="22"/>
        </w:rPr>
        <w:t>2.6, 8.2.</w:t>
      </w:r>
      <w:r w:rsidR="00751D95" w:rsidRPr="00D60CDD">
        <w:rPr>
          <w:sz w:val="22"/>
          <w:szCs w:val="22"/>
        </w:rPr>
        <w:t>5</w:t>
      </w:r>
      <w:r w:rsidR="00237D41" w:rsidRPr="00D60CDD">
        <w:rPr>
          <w:sz w:val="22"/>
          <w:szCs w:val="22"/>
        </w:rPr>
        <w:t xml:space="preserve"> e 8.3.3</w:t>
      </w:r>
      <w:r w:rsidR="00473B63" w:rsidRPr="00D60CDD">
        <w:rPr>
          <w:sz w:val="22"/>
          <w:szCs w:val="22"/>
        </w:rPr>
        <w:t xml:space="preserve"> d</w:t>
      </w:r>
      <w:r w:rsidRPr="00D60CDD">
        <w:rPr>
          <w:sz w:val="22"/>
          <w:szCs w:val="22"/>
        </w:rPr>
        <w:t xml:space="preserve">o </w:t>
      </w:r>
      <w:r w:rsidR="00B336C1" w:rsidRPr="00D60CDD">
        <w:rPr>
          <w:sz w:val="22"/>
          <w:szCs w:val="22"/>
        </w:rPr>
        <w:t>Termo de Referência</w:t>
      </w:r>
      <w:r w:rsidRPr="00D60CDD">
        <w:rPr>
          <w:sz w:val="22"/>
          <w:szCs w:val="22"/>
        </w:rPr>
        <w:t>)</w:t>
      </w:r>
    </w:p>
    <w:p w14:paraId="10DE2FF5" w14:textId="7067FBCD" w:rsidR="004F7FB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6033D192" w14:textId="77777777" w:rsidR="001D3560" w:rsidRPr="00D60CDD" w:rsidRDefault="001D3560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67186E3E" w14:textId="43D9341E" w:rsidR="004F7FBD" w:rsidRPr="00D60CDD" w:rsidRDefault="004F7FBD" w:rsidP="00D60CDD">
      <w:pPr>
        <w:pStyle w:val="Ttulo2"/>
        <w:spacing w:line="360" w:lineRule="auto"/>
        <w:rPr>
          <w:sz w:val="22"/>
          <w:szCs w:val="22"/>
        </w:rPr>
      </w:pPr>
      <w:r w:rsidRPr="00D60CDD">
        <w:rPr>
          <w:sz w:val="22"/>
          <w:szCs w:val="22"/>
        </w:rPr>
        <w:t xml:space="preserve">REF.: </w:t>
      </w:r>
      <w:r w:rsidR="006956F4" w:rsidRPr="00D60CDD">
        <w:rPr>
          <w:sz w:val="22"/>
          <w:szCs w:val="22"/>
        </w:rPr>
        <w:t xml:space="preserve">PREGÃO </w:t>
      </w:r>
      <w:r w:rsidR="00F36E9A" w:rsidRPr="00D60CDD">
        <w:rPr>
          <w:sz w:val="22"/>
          <w:szCs w:val="22"/>
        </w:rPr>
        <w:t>ELETRÔNICO</w:t>
      </w:r>
      <w:r w:rsidRPr="00D60CDD">
        <w:rPr>
          <w:sz w:val="22"/>
          <w:szCs w:val="22"/>
        </w:rPr>
        <w:t xml:space="preserve"> </w:t>
      </w:r>
      <w:r w:rsidRPr="008B1E4F">
        <w:rPr>
          <w:sz w:val="22"/>
          <w:szCs w:val="22"/>
        </w:rPr>
        <w:t xml:space="preserve">Nº </w:t>
      </w:r>
      <w:r w:rsidR="008B1E4F" w:rsidRPr="008B1E4F">
        <w:rPr>
          <w:sz w:val="22"/>
          <w:szCs w:val="22"/>
        </w:rPr>
        <w:t>01</w:t>
      </w:r>
      <w:r w:rsidR="000B09B2" w:rsidRPr="008B1E4F">
        <w:rPr>
          <w:sz w:val="22"/>
          <w:szCs w:val="22"/>
        </w:rPr>
        <w:t>/</w:t>
      </w:r>
      <w:r w:rsidR="005026E8" w:rsidRPr="008B1E4F">
        <w:rPr>
          <w:sz w:val="22"/>
          <w:szCs w:val="22"/>
        </w:rPr>
        <w:t>202</w:t>
      </w:r>
      <w:r w:rsidR="008B1E4F" w:rsidRPr="008B1E4F">
        <w:rPr>
          <w:sz w:val="22"/>
          <w:szCs w:val="22"/>
        </w:rPr>
        <w:t>6</w:t>
      </w:r>
    </w:p>
    <w:p w14:paraId="4D827E2D" w14:textId="77777777" w:rsidR="004F7FBD" w:rsidRPr="00D60CD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0CB07AF6" w14:textId="7725D351" w:rsidR="004F7FBD" w:rsidRPr="00D60CD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2667DFB9" w14:textId="77777777" w:rsidR="00D60CDD" w:rsidRDefault="004F7FBD" w:rsidP="00D60CDD">
      <w:pPr>
        <w:pStyle w:val="Corpodetexto3"/>
        <w:rPr>
          <w:sz w:val="22"/>
          <w:szCs w:val="22"/>
        </w:rPr>
      </w:pPr>
      <w:r w:rsidRPr="00D60CDD">
        <w:rPr>
          <w:sz w:val="22"/>
          <w:szCs w:val="22"/>
        </w:rPr>
        <w:t>A Empresa _________________________ CNPJ n°___</w:t>
      </w:r>
      <w:r w:rsidR="005709AF" w:rsidRPr="00D60CDD">
        <w:rPr>
          <w:sz w:val="22"/>
          <w:szCs w:val="22"/>
        </w:rPr>
        <w:t>_________</w:t>
      </w:r>
      <w:r w:rsidRPr="00D60CDD">
        <w:rPr>
          <w:sz w:val="22"/>
          <w:szCs w:val="22"/>
        </w:rPr>
        <w:t>______, sediada no município de ___________________, declara, sob as penalidades da Lei que</w:t>
      </w:r>
      <w:r w:rsidR="00D60CDD">
        <w:rPr>
          <w:sz w:val="22"/>
          <w:szCs w:val="22"/>
        </w:rPr>
        <w:t>:</w:t>
      </w:r>
    </w:p>
    <w:p w14:paraId="35454DC0" w14:textId="776D11B7" w:rsidR="00D60CDD" w:rsidRDefault="006F58F4" w:rsidP="006F58F4">
      <w:pPr>
        <w:pStyle w:val="Corpodetexto3"/>
        <w:tabs>
          <w:tab w:val="left" w:pos="39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311098CF" w14:textId="63AC38A8" w:rsidR="00D60CDD" w:rsidRDefault="00387C20" w:rsidP="00D60CDD">
      <w:pPr>
        <w:pStyle w:val="Corpodetexto3"/>
        <w:rPr>
          <w:rFonts w:eastAsia="Arial" w:cs="Arial"/>
          <w:sz w:val="22"/>
          <w:szCs w:val="22"/>
        </w:rPr>
      </w:pPr>
      <w:r>
        <w:rPr>
          <w:sz w:val="22"/>
          <w:szCs w:val="22"/>
        </w:rPr>
        <w:t xml:space="preserve">a) </w:t>
      </w:r>
      <w:r w:rsidR="00D60CDD">
        <w:rPr>
          <w:sz w:val="22"/>
          <w:szCs w:val="22"/>
        </w:rPr>
        <w:t>C</w:t>
      </w:r>
      <w:r w:rsidR="004F7FBD" w:rsidRPr="00D60CDD">
        <w:rPr>
          <w:sz w:val="22"/>
          <w:szCs w:val="22"/>
        </w:rPr>
        <w:t xml:space="preserve">aso seja contratada para </w:t>
      </w:r>
      <w:r w:rsidR="00237D41" w:rsidRPr="00D60CDD">
        <w:rPr>
          <w:sz w:val="22"/>
          <w:szCs w:val="22"/>
        </w:rPr>
        <w:t>fornecer o objeto</w:t>
      </w:r>
      <w:r w:rsidR="004F7FBD" w:rsidRPr="00D60CDD">
        <w:rPr>
          <w:sz w:val="22"/>
          <w:szCs w:val="22"/>
        </w:rPr>
        <w:t xml:space="preserve"> relacionado no Edital e Anexos d</w:t>
      </w:r>
      <w:r w:rsidR="006956F4" w:rsidRPr="00D60CDD">
        <w:rPr>
          <w:sz w:val="22"/>
          <w:szCs w:val="22"/>
        </w:rPr>
        <w:t>o</w:t>
      </w:r>
      <w:r w:rsidR="004F7FBD" w:rsidRPr="00D60CDD">
        <w:rPr>
          <w:sz w:val="22"/>
          <w:szCs w:val="22"/>
        </w:rPr>
        <w:t xml:space="preserve"> </w:t>
      </w:r>
      <w:r w:rsidR="006956F4" w:rsidRPr="00D60CDD">
        <w:rPr>
          <w:sz w:val="22"/>
          <w:szCs w:val="22"/>
        </w:rPr>
        <w:t xml:space="preserve">Pregão </w:t>
      </w:r>
      <w:r w:rsidR="00F36E9A" w:rsidRPr="00D60CDD">
        <w:rPr>
          <w:sz w:val="22"/>
          <w:szCs w:val="22"/>
        </w:rPr>
        <w:t>Eletrônico</w:t>
      </w:r>
      <w:r w:rsidR="004F7FBD" w:rsidRPr="00D60CDD">
        <w:rPr>
          <w:sz w:val="22"/>
          <w:szCs w:val="22"/>
        </w:rPr>
        <w:t xml:space="preserve"> </w:t>
      </w:r>
      <w:r w:rsidR="00515EF0" w:rsidRPr="00D60CDD">
        <w:rPr>
          <w:sz w:val="22"/>
          <w:szCs w:val="22"/>
        </w:rPr>
        <w:t>referenciado</w:t>
      </w:r>
      <w:r w:rsidR="005709AF" w:rsidRPr="00D60CDD">
        <w:rPr>
          <w:sz w:val="22"/>
          <w:szCs w:val="22"/>
        </w:rPr>
        <w:t xml:space="preserve">, </w:t>
      </w:r>
      <w:r w:rsidR="00C37C27" w:rsidRPr="00D60CDD">
        <w:rPr>
          <w:sz w:val="22"/>
          <w:szCs w:val="22"/>
        </w:rPr>
        <w:t xml:space="preserve">possuirá </w:t>
      </w:r>
      <w:r w:rsidR="004974F0" w:rsidRPr="00D60CDD">
        <w:rPr>
          <w:rFonts w:eastAsia="Arial" w:cs="Arial"/>
          <w:sz w:val="22"/>
          <w:szCs w:val="22"/>
        </w:rPr>
        <w:t>rede autorizada para assistência técnica e manutenção dos ônibus em Belo Horizonte ou região metropolitana</w:t>
      </w:r>
      <w:r w:rsidR="00C37C27" w:rsidRPr="00D60CDD">
        <w:rPr>
          <w:rFonts w:eastAsia="Arial" w:cs="Arial"/>
          <w:sz w:val="22"/>
          <w:szCs w:val="22"/>
        </w:rPr>
        <w:t>, ainda que não seja sediada nesta Capital</w:t>
      </w:r>
      <w:r w:rsidR="00D60CDD">
        <w:rPr>
          <w:rFonts w:eastAsia="Arial" w:cs="Arial"/>
          <w:sz w:val="22"/>
          <w:szCs w:val="22"/>
        </w:rPr>
        <w:t>;</w:t>
      </w:r>
    </w:p>
    <w:p w14:paraId="29BC9ECD" w14:textId="77777777" w:rsidR="00D60CDD" w:rsidRDefault="00D60CDD" w:rsidP="00D60CDD">
      <w:pPr>
        <w:pStyle w:val="Corpodetexto3"/>
        <w:rPr>
          <w:rFonts w:eastAsia="Arial" w:cs="Arial"/>
          <w:sz w:val="22"/>
          <w:szCs w:val="22"/>
        </w:rPr>
      </w:pPr>
    </w:p>
    <w:p w14:paraId="6969DBA6" w14:textId="455F1FC9" w:rsidR="00C37C27" w:rsidRPr="00D60CDD" w:rsidRDefault="00387C20" w:rsidP="00D60CDD">
      <w:pPr>
        <w:pStyle w:val="Corpodetexto3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 xml:space="preserve">b) </w:t>
      </w:r>
      <w:r w:rsidR="00D60CDD">
        <w:rPr>
          <w:rFonts w:eastAsia="Arial" w:cs="Arial"/>
          <w:sz w:val="22"/>
          <w:szCs w:val="22"/>
        </w:rPr>
        <w:t>Possui</w:t>
      </w:r>
      <w:r w:rsidR="00D60CDD" w:rsidRPr="00D60CDD">
        <w:rPr>
          <w:rFonts w:eastAsia="Arial" w:cs="Arial"/>
          <w:sz w:val="22"/>
          <w:szCs w:val="22"/>
        </w:rPr>
        <w:t xml:space="preserve"> conhecimento e </w:t>
      </w:r>
      <w:r w:rsidR="00D60CDD" w:rsidRPr="00D60CDD">
        <w:rPr>
          <w:rFonts w:cs="Arial"/>
          <w:sz w:val="22"/>
          <w:szCs w:val="22"/>
        </w:rPr>
        <w:t>pleno atendimento às especificações técnicas dos veículos</w:t>
      </w:r>
      <w:r w:rsidR="00D60CDD">
        <w:rPr>
          <w:rFonts w:cs="Arial"/>
          <w:sz w:val="22"/>
          <w:szCs w:val="22"/>
        </w:rPr>
        <w:t>;</w:t>
      </w:r>
    </w:p>
    <w:p w14:paraId="2AE99EE7" w14:textId="5F81D630" w:rsidR="004974F0" w:rsidRPr="00D60CDD" w:rsidRDefault="004974F0" w:rsidP="00D60CDD">
      <w:pPr>
        <w:pStyle w:val="Corpodetexto3"/>
        <w:rPr>
          <w:rFonts w:eastAsia="Arial" w:cs="Arial"/>
          <w:sz w:val="22"/>
          <w:szCs w:val="22"/>
        </w:rPr>
      </w:pPr>
    </w:p>
    <w:p w14:paraId="3D69CAEA" w14:textId="59DAC4CE" w:rsidR="00237D41" w:rsidRPr="00D60CDD" w:rsidRDefault="00387C20" w:rsidP="00D60CDD">
      <w:pPr>
        <w:pStyle w:val="Corpodetexto3"/>
        <w:rPr>
          <w:rFonts w:cs="Arial"/>
          <w:sz w:val="22"/>
          <w:szCs w:val="22"/>
        </w:rPr>
      </w:pPr>
      <w:r>
        <w:rPr>
          <w:rFonts w:eastAsia="Arial" w:cs="Arial"/>
          <w:sz w:val="22"/>
          <w:szCs w:val="22"/>
        </w:rPr>
        <w:t xml:space="preserve">c) </w:t>
      </w:r>
      <w:r w:rsidR="00D60CDD" w:rsidRPr="00D60CDD">
        <w:rPr>
          <w:rFonts w:eastAsia="Arial" w:cs="Arial"/>
          <w:sz w:val="22"/>
          <w:szCs w:val="22"/>
        </w:rPr>
        <w:t>Não</w:t>
      </w:r>
      <w:r w:rsidR="00237D41" w:rsidRPr="00D60CDD">
        <w:rPr>
          <w:rFonts w:cs="Arial"/>
          <w:bCs/>
          <w:sz w:val="22"/>
          <w:szCs w:val="22"/>
        </w:rPr>
        <w:t xml:space="preserve"> emprega trabalhador menor nas situações previstas no inciso XXXIII do art. 7º da Constituição da República</w:t>
      </w:r>
      <w:r w:rsidR="00D60CDD">
        <w:rPr>
          <w:rFonts w:cs="Arial"/>
          <w:bCs/>
          <w:sz w:val="22"/>
          <w:szCs w:val="22"/>
        </w:rPr>
        <w:t>;</w:t>
      </w:r>
    </w:p>
    <w:p w14:paraId="1E9A485A" w14:textId="77777777" w:rsidR="00237D41" w:rsidRPr="00D60CDD" w:rsidRDefault="00237D41" w:rsidP="00D60CDD">
      <w:pPr>
        <w:pStyle w:val="Corpodetexto3"/>
        <w:rPr>
          <w:sz w:val="22"/>
          <w:szCs w:val="22"/>
        </w:rPr>
      </w:pPr>
    </w:p>
    <w:p w14:paraId="1FD67A44" w14:textId="5FDD1356" w:rsidR="00237D41" w:rsidRPr="00D60CDD" w:rsidRDefault="00387C20" w:rsidP="00D60CDD">
      <w:pPr>
        <w:pStyle w:val="Corpodetexto3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d) </w:t>
      </w:r>
      <w:r w:rsidR="00D60CDD" w:rsidRPr="00D60CDD">
        <w:rPr>
          <w:rFonts w:cs="Arial"/>
          <w:sz w:val="22"/>
          <w:szCs w:val="22"/>
        </w:rPr>
        <w:t>C</w:t>
      </w:r>
      <w:r w:rsidR="00237D41" w:rsidRPr="00D60CDD">
        <w:rPr>
          <w:rFonts w:cs="Arial"/>
          <w:sz w:val="22"/>
          <w:szCs w:val="22"/>
        </w:rPr>
        <w:t xml:space="preserve">umpre as exigências de reserva de cargos para pessoa com deficiência e para reabilitado da Previdência Social, previstas em lei e em outras normas específicas. </w:t>
      </w:r>
    </w:p>
    <w:p w14:paraId="1A6F22F0" w14:textId="349C0BEF" w:rsidR="004974F0" w:rsidRPr="00D60CDD" w:rsidRDefault="004974F0" w:rsidP="00D60CDD">
      <w:pPr>
        <w:pStyle w:val="Corpodetexto3"/>
        <w:rPr>
          <w:rFonts w:cs="Arial"/>
          <w:sz w:val="22"/>
          <w:szCs w:val="22"/>
        </w:rPr>
      </w:pPr>
    </w:p>
    <w:p w14:paraId="1D1C568F" w14:textId="77777777" w:rsidR="00C37C27" w:rsidRPr="004974F0" w:rsidRDefault="00C37C27" w:rsidP="00D60CDD">
      <w:pPr>
        <w:pStyle w:val="Corpodetexto3"/>
        <w:rPr>
          <w:sz w:val="22"/>
          <w:szCs w:val="22"/>
        </w:rPr>
      </w:pPr>
    </w:p>
    <w:p w14:paraId="63316AF6" w14:textId="77777777" w:rsidR="004F7FBD" w:rsidRPr="004974F0" w:rsidRDefault="004F7FBD" w:rsidP="001F0579">
      <w:pPr>
        <w:widowControl w:val="0"/>
        <w:jc w:val="both"/>
        <w:rPr>
          <w:sz w:val="22"/>
          <w:szCs w:val="22"/>
        </w:rPr>
      </w:pPr>
    </w:p>
    <w:p w14:paraId="79E1565A" w14:textId="77777777" w:rsidR="004F7FBD" w:rsidRPr="004974F0" w:rsidRDefault="004F7FBD" w:rsidP="001F0579">
      <w:pPr>
        <w:widowControl w:val="0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>________________________________________</w:t>
      </w:r>
    </w:p>
    <w:p w14:paraId="54BAA59E" w14:textId="77777777" w:rsidR="004F7FBD" w:rsidRPr="004974F0" w:rsidRDefault="004F7FBD" w:rsidP="001F0579">
      <w:pPr>
        <w:widowControl w:val="0"/>
        <w:jc w:val="center"/>
        <w:rPr>
          <w:sz w:val="22"/>
          <w:szCs w:val="22"/>
        </w:rPr>
      </w:pPr>
      <w:r w:rsidRPr="004974F0">
        <w:rPr>
          <w:color w:val="000000"/>
          <w:sz w:val="22"/>
          <w:szCs w:val="22"/>
        </w:rPr>
        <w:t>Local e data</w:t>
      </w:r>
    </w:p>
    <w:p w14:paraId="17708008" w14:textId="77777777" w:rsidR="004F7FBD" w:rsidRPr="004974F0" w:rsidRDefault="004F7FBD" w:rsidP="001F0579">
      <w:pPr>
        <w:widowControl w:val="0"/>
        <w:rPr>
          <w:sz w:val="22"/>
          <w:szCs w:val="22"/>
        </w:rPr>
      </w:pPr>
    </w:p>
    <w:p w14:paraId="7696D1E0" w14:textId="298AFDC7" w:rsidR="004F7FBD" w:rsidRDefault="004F7FBD" w:rsidP="001F0579">
      <w:pPr>
        <w:pStyle w:val="Cabealho"/>
        <w:widowControl w:val="0"/>
        <w:tabs>
          <w:tab w:val="clear" w:pos="4419"/>
          <w:tab w:val="clear" w:pos="8838"/>
        </w:tabs>
        <w:rPr>
          <w:sz w:val="22"/>
          <w:szCs w:val="22"/>
        </w:rPr>
      </w:pPr>
    </w:p>
    <w:p w14:paraId="543685EC" w14:textId="77777777" w:rsidR="001F0579" w:rsidRPr="004974F0" w:rsidRDefault="001F0579" w:rsidP="001F0579">
      <w:pPr>
        <w:pStyle w:val="Cabealho"/>
        <w:widowControl w:val="0"/>
        <w:tabs>
          <w:tab w:val="clear" w:pos="4419"/>
          <w:tab w:val="clear" w:pos="8838"/>
        </w:tabs>
        <w:rPr>
          <w:sz w:val="22"/>
          <w:szCs w:val="22"/>
        </w:rPr>
      </w:pPr>
    </w:p>
    <w:p w14:paraId="12FE81E1" w14:textId="77777777" w:rsidR="004F7FBD" w:rsidRPr="004974F0" w:rsidRDefault="004F7FBD" w:rsidP="001F0579">
      <w:pPr>
        <w:widowControl w:val="0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>_______________________________________________</w:t>
      </w:r>
    </w:p>
    <w:p w14:paraId="651C1C8E" w14:textId="080EE3FB" w:rsidR="004974F0" w:rsidRPr="004974F0" w:rsidRDefault="004F7FBD" w:rsidP="001F0579">
      <w:pPr>
        <w:pStyle w:val="Ttulo1"/>
        <w:keepNext w:val="0"/>
        <w:widowControl w:val="0"/>
        <w:ind w:left="1416" w:hanging="1416"/>
        <w:rPr>
          <w:sz w:val="22"/>
          <w:szCs w:val="22"/>
        </w:rPr>
      </w:pPr>
      <w:r w:rsidRPr="004974F0">
        <w:rPr>
          <w:b w:val="0"/>
          <w:sz w:val="22"/>
          <w:szCs w:val="22"/>
        </w:rPr>
        <w:t xml:space="preserve">Assinatura do(s) Representante(s) Legal(ais) (CI </w:t>
      </w:r>
      <w:proofErr w:type="gramStart"/>
      <w:r w:rsidRPr="004974F0">
        <w:rPr>
          <w:b w:val="0"/>
          <w:sz w:val="22"/>
          <w:szCs w:val="22"/>
        </w:rPr>
        <w:t>n.º  e</w:t>
      </w:r>
      <w:proofErr w:type="gramEnd"/>
      <w:r w:rsidRPr="004974F0">
        <w:rPr>
          <w:b w:val="0"/>
          <w:sz w:val="22"/>
          <w:szCs w:val="22"/>
        </w:rPr>
        <w:t>/ou CPF)</w:t>
      </w:r>
    </w:p>
    <w:sectPr w:rsidR="004974F0" w:rsidRPr="004974F0" w:rsidSect="001D3560">
      <w:headerReference w:type="default" r:id="rId7"/>
      <w:footerReference w:type="default" r:id="rId8"/>
      <w:pgSz w:w="11907" w:h="16840" w:code="9"/>
      <w:pgMar w:top="1985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69F76" w14:textId="77777777" w:rsidR="00FF11A7" w:rsidRDefault="00FF11A7">
      <w:r>
        <w:separator/>
      </w:r>
    </w:p>
  </w:endnote>
  <w:endnote w:type="continuationSeparator" w:id="0">
    <w:p w14:paraId="166DB62F" w14:textId="77777777" w:rsidR="00FF11A7" w:rsidRDefault="00FF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A2FA" w14:textId="26F7DB87" w:rsidR="004F7FBD" w:rsidRDefault="006F58F4">
    <w:pPr>
      <w:pStyle w:val="Rodap"/>
      <w:pBdr>
        <w:top w:val="single" w:sz="4" w:space="1" w:color="auto"/>
      </w:pBdr>
      <w:rPr>
        <w:rFonts w:ascii="Arial" w:hAnsi="Arial"/>
      </w:rPr>
    </w:pPr>
    <w:r w:rsidRPr="006F58F4">
      <w:rPr>
        <w:rFonts w:ascii="Arial" w:hAnsi="Arial"/>
        <w:b/>
        <w:i/>
      </w:rPr>
      <w:t>S</w:t>
    </w:r>
    <w:r w:rsidR="00213E02">
      <w:rPr>
        <w:rFonts w:ascii="Arial" w:hAnsi="Arial"/>
        <w:b/>
        <w:i/>
      </w:rPr>
      <w:t>MMUR</w:t>
    </w:r>
    <w:r w:rsidRPr="006F58F4">
      <w:rPr>
        <w:rFonts w:ascii="Arial" w:hAnsi="Arial"/>
        <w:b/>
        <w:i/>
      </w:rPr>
      <w:t>/</w:t>
    </w:r>
    <w:proofErr w:type="gramStart"/>
    <w:r w:rsidRPr="006F58F4">
      <w:rPr>
        <w:rFonts w:ascii="Arial" w:hAnsi="Arial"/>
        <w:b/>
        <w:i/>
      </w:rPr>
      <w:t xml:space="preserve">BHTRANS  </w:t>
    </w:r>
    <w:r w:rsidRPr="000B09B2">
      <w:rPr>
        <w:rFonts w:ascii="Arial" w:hAnsi="Arial"/>
      </w:rPr>
      <w:t>–</w:t>
    </w:r>
    <w:proofErr w:type="gramEnd"/>
    <w:r w:rsidRPr="000B09B2">
      <w:rPr>
        <w:rFonts w:ascii="Arial" w:hAnsi="Arial"/>
      </w:rPr>
      <w:t xml:space="preserve"> </w:t>
    </w:r>
    <w:r w:rsidRPr="006F58F4">
      <w:rPr>
        <w:rFonts w:ascii="Arial" w:hAnsi="Arial"/>
        <w:bCs/>
        <w:iCs/>
      </w:rPr>
      <w:t>PE n.º</w:t>
    </w:r>
    <w:r w:rsidRPr="008B1E4F">
      <w:rPr>
        <w:rFonts w:ascii="Arial" w:hAnsi="Arial"/>
        <w:bCs/>
        <w:iCs/>
      </w:rPr>
      <w:t xml:space="preserve">: </w:t>
    </w:r>
    <w:r w:rsidR="008B1E4F">
      <w:rPr>
        <w:rFonts w:ascii="Arial" w:hAnsi="Arial"/>
        <w:bCs/>
        <w:iCs/>
      </w:rPr>
      <w:t>01</w:t>
    </w:r>
    <w:r w:rsidRPr="008B1E4F">
      <w:rPr>
        <w:rFonts w:ascii="Arial" w:hAnsi="Arial"/>
        <w:bCs/>
        <w:iCs/>
      </w:rPr>
      <w:t>/202</w:t>
    </w:r>
    <w:r w:rsidR="006B15F4" w:rsidRPr="008B1E4F">
      <w:rPr>
        <w:rFonts w:ascii="Arial" w:hAnsi="Arial"/>
        <w:bCs/>
        <w:iCs/>
      </w:rPr>
      <w:t>6</w:t>
    </w:r>
    <w:r w:rsidR="006956F4">
      <w:rPr>
        <w:rFonts w:ascii="Arial" w:hAnsi="Arial"/>
      </w:rPr>
      <w:t xml:space="preserve"> </w:t>
    </w:r>
    <w:r w:rsidR="006956F4" w:rsidRPr="000B09B2">
      <w:rPr>
        <w:rFonts w:ascii="Arial" w:hAnsi="Arial"/>
      </w:rPr>
      <w:t xml:space="preserve">– </w:t>
    </w:r>
    <w:r w:rsidR="00B336C1" w:rsidRPr="000B09B2">
      <w:rPr>
        <w:rFonts w:ascii="Arial" w:hAnsi="Arial"/>
      </w:rPr>
      <w:t>Apêndice</w:t>
    </w:r>
    <w:r w:rsidR="00B336C1">
      <w:rPr>
        <w:rFonts w:ascii="Arial" w:hAnsi="Arial"/>
      </w:rPr>
      <w:t xml:space="preserve"> I</w:t>
    </w:r>
    <w:r w:rsidR="004974F0">
      <w:rPr>
        <w:rFonts w:ascii="Arial" w:hAnsi="Arial"/>
      </w:rPr>
      <w:t>V</w:t>
    </w:r>
    <w:r w:rsidR="004F7FBD">
      <w:rPr>
        <w:rFonts w:ascii="Arial" w:hAnsi="Arial"/>
      </w:rPr>
      <w:t xml:space="preserve"> – </w:t>
    </w:r>
    <w:r w:rsidR="006B15F4">
      <w:rPr>
        <w:rFonts w:ascii="Arial" w:hAnsi="Arial"/>
      </w:rPr>
      <w:t xml:space="preserve">Modelo de </w:t>
    </w:r>
    <w:r w:rsidR="004F7FBD">
      <w:rPr>
        <w:rFonts w:ascii="Arial" w:hAnsi="Arial"/>
      </w:rPr>
      <w:t>Declaraç</w:t>
    </w:r>
    <w:r w:rsidR="004974F0">
      <w:rPr>
        <w:rFonts w:ascii="Arial" w:hAnsi="Arial"/>
      </w:rPr>
      <w:t>ões</w:t>
    </w:r>
    <w:r w:rsidR="004F7FBD">
      <w:rPr>
        <w:rFonts w:ascii="Arial" w:hAnsi="Arial"/>
      </w:rPr>
      <w:t xml:space="preserve"> – </w:t>
    </w:r>
    <w:r w:rsidR="004F7FBD">
      <w:rPr>
        <w:rFonts w:ascii="Arial" w:hAnsi="Arial"/>
        <w:snapToGrid w:val="0"/>
      </w:rPr>
      <w:t xml:space="preserve">Página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PAGE </w:instrText>
    </w:r>
    <w:r w:rsidR="004F7FBD">
      <w:rPr>
        <w:rFonts w:ascii="Arial" w:hAnsi="Arial"/>
        <w:snapToGrid w:val="0"/>
      </w:rPr>
      <w:fldChar w:fldCharType="separate"/>
    </w:r>
    <w:r w:rsidR="006B15F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  <w:r w:rsidR="004F7FBD">
      <w:rPr>
        <w:rFonts w:ascii="Arial" w:hAnsi="Arial"/>
        <w:snapToGrid w:val="0"/>
      </w:rPr>
      <w:t xml:space="preserve"> de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NUMPAGES </w:instrText>
    </w:r>
    <w:r w:rsidR="004F7FBD">
      <w:rPr>
        <w:rFonts w:ascii="Arial" w:hAnsi="Arial"/>
        <w:snapToGrid w:val="0"/>
      </w:rPr>
      <w:fldChar w:fldCharType="separate"/>
    </w:r>
    <w:r w:rsidR="006B15F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0E995" w14:textId="77777777" w:rsidR="00FF11A7" w:rsidRDefault="00FF11A7">
      <w:r>
        <w:separator/>
      </w:r>
    </w:p>
  </w:footnote>
  <w:footnote w:type="continuationSeparator" w:id="0">
    <w:p w14:paraId="74E499CB" w14:textId="77777777" w:rsidR="00FF11A7" w:rsidRDefault="00FF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Ind w:w="-108" w:type="dxa"/>
      <w:tblLayout w:type="fixed"/>
      <w:tblLook w:val="0000" w:firstRow="0" w:lastRow="0" w:firstColumn="0" w:lastColumn="0" w:noHBand="0" w:noVBand="0"/>
    </w:tblPr>
    <w:tblGrid>
      <w:gridCol w:w="4643"/>
      <w:gridCol w:w="709"/>
      <w:gridCol w:w="4537"/>
    </w:tblGrid>
    <w:tr w:rsidR="004974F0" w14:paraId="4F9111BF" w14:textId="77777777" w:rsidTr="00675ACD">
      <w:trPr>
        <w:trHeight w:val="1059"/>
      </w:trPr>
      <w:tc>
        <w:tcPr>
          <w:tcW w:w="4643" w:type="dxa"/>
          <w:vAlign w:val="center"/>
        </w:tcPr>
        <w:p w14:paraId="42E4796E" w14:textId="4E0127D1" w:rsidR="004974F0" w:rsidRDefault="008B1E4F" w:rsidP="004974F0">
          <w:pPr>
            <w:widowControl w:val="0"/>
          </w:pPr>
          <w:r>
            <w:rPr>
              <w:noProof/>
            </w:rPr>
            <w:drawing>
              <wp:inline distT="0" distB="0" distL="0" distR="0" wp14:anchorId="1D616647" wp14:editId="47ABEAC5">
                <wp:extent cx="1486107" cy="476316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7" cy="4763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vAlign w:val="center"/>
        </w:tcPr>
        <w:p w14:paraId="52133DD6" w14:textId="77777777" w:rsidR="004974F0" w:rsidRDefault="004974F0" w:rsidP="004974F0">
          <w:pPr>
            <w:widowControl w:val="0"/>
            <w:ind w:left="59"/>
            <w:jc w:val="center"/>
            <w:rPr>
              <w:rFonts w:eastAsia="Arial" w:cs="Arial"/>
              <w:b/>
              <w:i/>
            </w:rPr>
          </w:pPr>
        </w:p>
      </w:tc>
      <w:tc>
        <w:tcPr>
          <w:tcW w:w="4537" w:type="dxa"/>
          <w:vAlign w:val="center"/>
        </w:tcPr>
        <w:p w14:paraId="47382285" w14:textId="0A11DB57" w:rsidR="004974F0" w:rsidRDefault="008B1E4F" w:rsidP="004974F0">
          <w:pPr>
            <w:widowControl w:val="0"/>
            <w:tabs>
              <w:tab w:val="center" w:pos="3324"/>
            </w:tabs>
            <w:spacing w:line="360" w:lineRule="auto"/>
            <w:jc w:val="right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bCs/>
              <w:sz w:val="18"/>
              <w:szCs w:val="18"/>
            </w:rPr>
            <w:t>SECRETARIA MUNICIPAL DE MOBILIDADE URBANA DE BELO HORIZONTE - SMMUR</w:t>
          </w:r>
        </w:p>
      </w:tc>
    </w:tr>
  </w:tbl>
  <w:p w14:paraId="407C7D78" w14:textId="345BDAC5" w:rsidR="004F7FBD" w:rsidRDefault="004F7FBD" w:rsidP="009315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A18EB"/>
    <w:multiLevelType w:val="hybridMultilevel"/>
    <w:tmpl w:val="32684B9E"/>
    <w:lvl w:ilvl="0" w:tplc="F5E4BD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357"/>
    <w:rsid w:val="0001215D"/>
    <w:rsid w:val="000A6B34"/>
    <w:rsid w:val="000B09B2"/>
    <w:rsid w:val="000B14CA"/>
    <w:rsid w:val="000C3E17"/>
    <w:rsid w:val="000C5C6A"/>
    <w:rsid w:val="000C6652"/>
    <w:rsid w:val="000D3FF7"/>
    <w:rsid w:val="000E60A9"/>
    <w:rsid w:val="000F0EFF"/>
    <w:rsid w:val="001148C2"/>
    <w:rsid w:val="001249CD"/>
    <w:rsid w:val="00173F71"/>
    <w:rsid w:val="001846BF"/>
    <w:rsid w:val="00185052"/>
    <w:rsid w:val="00190A75"/>
    <w:rsid w:val="00193187"/>
    <w:rsid w:val="001B4D37"/>
    <w:rsid w:val="001B79C6"/>
    <w:rsid w:val="001C5466"/>
    <w:rsid w:val="001D3560"/>
    <w:rsid w:val="001F0579"/>
    <w:rsid w:val="00204BEB"/>
    <w:rsid w:val="002103BB"/>
    <w:rsid w:val="00213E02"/>
    <w:rsid w:val="00214E10"/>
    <w:rsid w:val="002307D5"/>
    <w:rsid w:val="0023498F"/>
    <w:rsid w:val="00237053"/>
    <w:rsid w:val="00237D41"/>
    <w:rsid w:val="00257CB0"/>
    <w:rsid w:val="00273228"/>
    <w:rsid w:val="00281D49"/>
    <w:rsid w:val="002C19F0"/>
    <w:rsid w:val="002E23D7"/>
    <w:rsid w:val="002E75DD"/>
    <w:rsid w:val="003238B3"/>
    <w:rsid w:val="00337DA6"/>
    <w:rsid w:val="00345525"/>
    <w:rsid w:val="0034678C"/>
    <w:rsid w:val="00387C20"/>
    <w:rsid w:val="00396CB4"/>
    <w:rsid w:val="003A3AAB"/>
    <w:rsid w:val="003C5E9F"/>
    <w:rsid w:val="003C6131"/>
    <w:rsid w:val="003F5E67"/>
    <w:rsid w:val="00413574"/>
    <w:rsid w:val="00453FB7"/>
    <w:rsid w:val="00466295"/>
    <w:rsid w:val="00471798"/>
    <w:rsid w:val="00473B63"/>
    <w:rsid w:val="004962BC"/>
    <w:rsid w:val="004974F0"/>
    <w:rsid w:val="004F7FBD"/>
    <w:rsid w:val="00500DD4"/>
    <w:rsid w:val="00502543"/>
    <w:rsid w:val="005026E8"/>
    <w:rsid w:val="00515EF0"/>
    <w:rsid w:val="005240E1"/>
    <w:rsid w:val="005637C1"/>
    <w:rsid w:val="00563C03"/>
    <w:rsid w:val="005709AF"/>
    <w:rsid w:val="00571B9A"/>
    <w:rsid w:val="0058683A"/>
    <w:rsid w:val="005B6B2F"/>
    <w:rsid w:val="005C7357"/>
    <w:rsid w:val="005E7953"/>
    <w:rsid w:val="005F36F5"/>
    <w:rsid w:val="00610CE1"/>
    <w:rsid w:val="006156FC"/>
    <w:rsid w:val="00626E19"/>
    <w:rsid w:val="00657750"/>
    <w:rsid w:val="006956F4"/>
    <w:rsid w:val="006A0A8B"/>
    <w:rsid w:val="006B15F4"/>
    <w:rsid w:val="006D2C6B"/>
    <w:rsid w:val="006E12C9"/>
    <w:rsid w:val="006F58F4"/>
    <w:rsid w:val="00707958"/>
    <w:rsid w:val="00723BBA"/>
    <w:rsid w:val="00725FC3"/>
    <w:rsid w:val="007317FD"/>
    <w:rsid w:val="00743358"/>
    <w:rsid w:val="00751D95"/>
    <w:rsid w:val="007A604A"/>
    <w:rsid w:val="007C0C59"/>
    <w:rsid w:val="007D56FE"/>
    <w:rsid w:val="007E331C"/>
    <w:rsid w:val="007F1781"/>
    <w:rsid w:val="0080471D"/>
    <w:rsid w:val="0080536C"/>
    <w:rsid w:val="00816A00"/>
    <w:rsid w:val="00830641"/>
    <w:rsid w:val="008513E1"/>
    <w:rsid w:val="008577FC"/>
    <w:rsid w:val="008A372B"/>
    <w:rsid w:val="008A6800"/>
    <w:rsid w:val="008B1E4F"/>
    <w:rsid w:val="008E20F5"/>
    <w:rsid w:val="008E5617"/>
    <w:rsid w:val="009027B3"/>
    <w:rsid w:val="00902E45"/>
    <w:rsid w:val="00917615"/>
    <w:rsid w:val="0093153D"/>
    <w:rsid w:val="00944551"/>
    <w:rsid w:val="00966955"/>
    <w:rsid w:val="00970954"/>
    <w:rsid w:val="00971CB2"/>
    <w:rsid w:val="009736E4"/>
    <w:rsid w:val="009B289E"/>
    <w:rsid w:val="009D6368"/>
    <w:rsid w:val="009D69A2"/>
    <w:rsid w:val="00A2078C"/>
    <w:rsid w:val="00A653D0"/>
    <w:rsid w:val="00AA518A"/>
    <w:rsid w:val="00AD26CE"/>
    <w:rsid w:val="00AD48F2"/>
    <w:rsid w:val="00B336C1"/>
    <w:rsid w:val="00B61DD0"/>
    <w:rsid w:val="00B9014A"/>
    <w:rsid w:val="00BE7785"/>
    <w:rsid w:val="00C012CD"/>
    <w:rsid w:val="00C37C27"/>
    <w:rsid w:val="00C50972"/>
    <w:rsid w:val="00C96380"/>
    <w:rsid w:val="00CB78FE"/>
    <w:rsid w:val="00CF0559"/>
    <w:rsid w:val="00CF5B87"/>
    <w:rsid w:val="00D0538E"/>
    <w:rsid w:val="00D1063B"/>
    <w:rsid w:val="00D400C6"/>
    <w:rsid w:val="00D46D90"/>
    <w:rsid w:val="00D50304"/>
    <w:rsid w:val="00D60CDD"/>
    <w:rsid w:val="00D71040"/>
    <w:rsid w:val="00D83E18"/>
    <w:rsid w:val="00DB5276"/>
    <w:rsid w:val="00DD559B"/>
    <w:rsid w:val="00DF4C7E"/>
    <w:rsid w:val="00E06FAF"/>
    <w:rsid w:val="00E249D0"/>
    <w:rsid w:val="00E32D32"/>
    <w:rsid w:val="00E47DF9"/>
    <w:rsid w:val="00E511C9"/>
    <w:rsid w:val="00E54E27"/>
    <w:rsid w:val="00E55098"/>
    <w:rsid w:val="00E71833"/>
    <w:rsid w:val="00E929B1"/>
    <w:rsid w:val="00F36E9A"/>
    <w:rsid w:val="00F41C87"/>
    <w:rsid w:val="00F52C7C"/>
    <w:rsid w:val="00F62D07"/>
    <w:rsid w:val="00F635B8"/>
    <w:rsid w:val="00F760C7"/>
    <w:rsid w:val="00F8244C"/>
    <w:rsid w:val="00F836D7"/>
    <w:rsid w:val="00FF11A7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3289E0E"/>
  <w15:docId w15:val="{60279A37-F674-4B81-8545-B81A9ABA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4974F0"/>
    <w:pPr>
      <w:ind w:left="720"/>
      <w:contextualSpacing/>
    </w:pPr>
    <w:rPr>
      <w:rFonts w:ascii="Times New Roman" w:hAnsi="Times New Roman"/>
      <w:sz w:val="20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497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CIDCLEI PEREIRA DOS SANTOS BT001593</cp:lastModifiedBy>
  <cp:revision>14</cp:revision>
  <cp:lastPrinted>2026-03-30T18:00:00Z</cp:lastPrinted>
  <dcterms:created xsi:type="dcterms:W3CDTF">2025-10-16T17:27:00Z</dcterms:created>
  <dcterms:modified xsi:type="dcterms:W3CDTF">2026-03-30T20:46:00Z</dcterms:modified>
</cp:coreProperties>
</file>